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7550" w:rsidRPr="00324BCE" w:rsidRDefault="008A7550" w:rsidP="008A7550">
      <w:pPr>
        <w:pStyle w:val="a3"/>
        <w:spacing w:after="0" w:line="240" w:lineRule="auto"/>
        <w:jc w:val="center"/>
        <w:rPr>
          <w:rFonts w:ascii="Times New Roman" w:hAnsi="Times New Roman"/>
          <w:sz w:val="32"/>
          <w:szCs w:val="32"/>
        </w:rPr>
      </w:pPr>
      <w:r w:rsidRPr="00324BCE">
        <w:rPr>
          <w:rFonts w:ascii="Times New Roman" w:hAnsi="Times New Roman"/>
          <w:sz w:val="32"/>
          <w:szCs w:val="32"/>
        </w:rPr>
        <w:t xml:space="preserve">Календарно-тематический план </w:t>
      </w:r>
      <w:r w:rsidR="00A05C29" w:rsidRPr="00324BCE">
        <w:rPr>
          <w:rFonts w:ascii="Times New Roman" w:hAnsi="Times New Roman"/>
          <w:sz w:val="32"/>
          <w:szCs w:val="32"/>
        </w:rPr>
        <w:t xml:space="preserve">по </w:t>
      </w:r>
      <w:r w:rsidR="00B220F1" w:rsidRPr="00324BCE">
        <w:rPr>
          <w:rFonts w:ascii="Times New Roman" w:hAnsi="Times New Roman"/>
          <w:sz w:val="32"/>
          <w:szCs w:val="32"/>
        </w:rPr>
        <w:t>алгебре</w:t>
      </w:r>
      <w:r w:rsidR="00ED17AB" w:rsidRPr="00324BCE">
        <w:rPr>
          <w:rFonts w:ascii="Times New Roman" w:hAnsi="Times New Roman"/>
          <w:sz w:val="32"/>
          <w:szCs w:val="32"/>
        </w:rPr>
        <w:t xml:space="preserve">, учитель  </w:t>
      </w:r>
      <w:proofErr w:type="spellStart"/>
      <w:r w:rsidRPr="00324BCE">
        <w:rPr>
          <w:rFonts w:ascii="Times New Roman" w:hAnsi="Times New Roman"/>
          <w:sz w:val="32"/>
          <w:szCs w:val="32"/>
        </w:rPr>
        <w:t>Шайдуллина</w:t>
      </w:r>
      <w:proofErr w:type="spellEnd"/>
      <w:r w:rsidRPr="00324BCE">
        <w:rPr>
          <w:rFonts w:ascii="Times New Roman" w:hAnsi="Times New Roman"/>
          <w:sz w:val="32"/>
          <w:szCs w:val="32"/>
        </w:rPr>
        <w:t xml:space="preserve"> Н.К.</w:t>
      </w:r>
    </w:p>
    <w:p w:rsidR="008A7550" w:rsidRPr="00ED17AB" w:rsidRDefault="008A7550" w:rsidP="008A7550">
      <w:pPr>
        <w:pStyle w:val="a3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5876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633"/>
        <w:gridCol w:w="3411"/>
        <w:gridCol w:w="2895"/>
        <w:gridCol w:w="4076"/>
        <w:gridCol w:w="1780"/>
        <w:gridCol w:w="2081"/>
      </w:tblGrid>
      <w:tr w:rsidR="008A7550" w:rsidRPr="00ED17AB" w:rsidTr="00042480">
        <w:tc>
          <w:tcPr>
            <w:tcW w:w="158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8Акласса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Почта для связи с преподавателем – </w:t>
            </w:r>
            <w:proofErr w:type="spellStart"/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nurfiia</w:t>
            </w:r>
            <w:proofErr w:type="spellEnd"/>
            <w:r w:rsidR="00ED17AB" w:rsidRPr="00ED17AB">
              <w:rPr>
                <w:rFonts w:ascii="Times New Roman" w:hAnsi="Times New Roman"/>
                <w:b/>
                <w:sz w:val="28"/>
                <w:szCs w:val="28"/>
              </w:rPr>
              <w:t>57</w:t>
            </w:r>
            <w:proofErr w:type="spellStart"/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qmail</w:t>
            </w:r>
            <w:proofErr w:type="spellEnd"/>
            <w:r w:rsidR="00ED17AB" w:rsidRPr="00ED17AB">
              <w:rPr>
                <w:rFonts w:ascii="Times New Roman" w:hAnsi="Times New Roman"/>
                <w:b/>
                <w:sz w:val="28"/>
                <w:szCs w:val="28"/>
              </w:rPr>
              <w:t>.</w:t>
            </w:r>
            <w:r w:rsidR="00ED17AB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com</w:t>
            </w:r>
          </w:p>
        </w:tc>
      </w:tr>
      <w:tr w:rsidR="008A7550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Номер занятия, дата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Тема и ресурс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D17AB">
              <w:rPr>
                <w:rFonts w:ascii="Times New Roman" w:hAnsi="Times New Roman"/>
                <w:sz w:val="28"/>
                <w:szCs w:val="28"/>
              </w:rPr>
              <w:t xml:space="preserve">(учебник (страница, </w:t>
            </w:r>
            <w:bookmarkStart w:id="0" w:name="_GoBack"/>
            <w:bookmarkEnd w:id="0"/>
            <w:r w:rsidRPr="00ED17AB">
              <w:rPr>
                <w:rFonts w:ascii="Times New Roman" w:hAnsi="Times New Roman"/>
                <w:sz w:val="28"/>
                <w:szCs w:val="28"/>
              </w:rPr>
              <w:t>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форма проведения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(рассылка заданий, видеоконференция и т.д.)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задание для детей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(решить примеры, написать конспект, ответить на вопросы и т.д.)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>сроки выполнения работы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b/>
                <w:sz w:val="28"/>
                <w:szCs w:val="28"/>
              </w:rPr>
              <w:t xml:space="preserve">форма сдачи заданий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(телефон, почта и т.д.)</w:t>
            </w:r>
          </w:p>
        </w:tc>
      </w:tr>
      <w:tr w:rsidR="008A7550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 w:rsidP="00B220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0</w:t>
            </w:r>
            <w:r w:rsidR="00B220F1">
              <w:rPr>
                <w:rFonts w:ascii="Times New Roman" w:hAnsi="Times New Roman"/>
                <w:sz w:val="28"/>
                <w:szCs w:val="28"/>
              </w:rPr>
              <w:t>6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FE231B" w:rsidRDefault="00B220F1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E231B">
              <w:rPr>
                <w:rFonts w:ascii="Times New Roman" w:hAnsi="Times New Roman"/>
                <w:sz w:val="28"/>
                <w:szCs w:val="28"/>
                <w:lang w:val="tt-RU"/>
              </w:rPr>
              <w:t>Уравнения с несколькими переменными. Примеры  решения  не линейных  систем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B76B19" w:rsidRDefault="00B76B19" w:rsidP="00B76B1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76B19">
              <w:rPr>
                <w:rFonts w:ascii="Times New Roman" w:hAnsi="Times New Roman"/>
                <w:sz w:val="28"/>
                <w:szCs w:val="28"/>
              </w:rPr>
              <w:t>Виртуальный урок на Открытой школе</w:t>
            </w:r>
            <w:r w:rsidR="00B220F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B76B19" w:rsidP="00FE231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76B19">
              <w:rPr>
                <w:rFonts w:ascii="Times New Roman" w:hAnsi="Times New Roman"/>
                <w:sz w:val="28"/>
                <w:szCs w:val="28"/>
              </w:rPr>
              <w:t>По учебнику «</w:t>
            </w:r>
            <w:r w:rsidR="00B220F1">
              <w:rPr>
                <w:rFonts w:ascii="Times New Roman" w:hAnsi="Times New Roman"/>
                <w:sz w:val="28"/>
                <w:szCs w:val="28"/>
              </w:rPr>
              <w:t>Алгебра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8» параграф </w:t>
            </w:r>
            <w:r w:rsidR="00B220F1">
              <w:rPr>
                <w:rFonts w:ascii="Times New Roman" w:hAnsi="Times New Roman"/>
                <w:sz w:val="28"/>
                <w:szCs w:val="28"/>
              </w:rPr>
              <w:t>9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>, страница 1</w:t>
            </w:r>
            <w:r w:rsidR="00B220F1">
              <w:rPr>
                <w:rFonts w:ascii="Times New Roman" w:hAnsi="Times New Roman"/>
                <w:sz w:val="28"/>
                <w:szCs w:val="28"/>
              </w:rPr>
              <w:t xml:space="preserve">91-192. </w:t>
            </w:r>
            <w:r w:rsidR="00FE231B">
              <w:rPr>
                <w:rFonts w:ascii="Times New Roman" w:hAnsi="Times New Roman"/>
                <w:sz w:val="28"/>
                <w:szCs w:val="28"/>
              </w:rPr>
              <w:t>Ответить на вопросы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3 дня,</w:t>
            </w:r>
          </w:p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10.04.2020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7550" w:rsidRPr="00ED17AB" w:rsidRDefault="008A755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По почте</w:t>
            </w:r>
          </w:p>
        </w:tc>
      </w:tr>
      <w:tr w:rsidR="00B220F1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FE231B" w:rsidRDefault="00B220F1" w:rsidP="008A73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23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Понятие системы рациональных уравнений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200C0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 урок 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 w:rsidR="00FE231B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</w:t>
            </w:r>
          </w:p>
          <w:p w:rsidR="00B220F1" w:rsidRPr="00ED17AB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D17AB">
              <w:rPr>
                <w:rFonts w:ascii="Times New Roman" w:hAnsi="Times New Roman"/>
                <w:sz w:val="28"/>
                <w:szCs w:val="28"/>
              </w:rPr>
              <w:t>11.04.2020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 «отправить учителю»</w:t>
            </w:r>
          </w:p>
        </w:tc>
      </w:tr>
      <w:tr w:rsidR="00B220F1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09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FE231B" w:rsidRDefault="00B220F1" w:rsidP="008A73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23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Системы уравнений первой и второй степени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FE231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просмотр </w:t>
            </w:r>
            <w:r w:rsidR="00FE231B">
              <w:rPr>
                <w:rFonts w:ascii="Times New Roman" w:hAnsi="Times New Roman"/>
                <w:sz w:val="28"/>
                <w:szCs w:val="28"/>
              </w:rPr>
              <w:t xml:space="preserve">урока </w:t>
            </w:r>
            <w:r>
              <w:rPr>
                <w:rFonts w:ascii="Times New Roman" w:hAnsi="Times New Roman"/>
                <w:sz w:val="28"/>
                <w:szCs w:val="28"/>
              </w:rPr>
              <w:t>на портале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Открыт</w:t>
            </w:r>
            <w:r>
              <w:rPr>
                <w:rFonts w:ascii="Times New Roman" w:hAnsi="Times New Roman"/>
                <w:sz w:val="28"/>
                <w:szCs w:val="28"/>
              </w:rPr>
              <w:t>ая</w:t>
            </w:r>
            <w:r w:rsidRPr="00B76B19">
              <w:rPr>
                <w:rFonts w:ascii="Times New Roman" w:hAnsi="Times New Roman"/>
                <w:sz w:val="28"/>
                <w:szCs w:val="28"/>
              </w:rPr>
              <w:t xml:space="preserve"> школ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FE231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выполнение тренировочных упражнений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620E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уроке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A05C29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Устный опрос на </w:t>
            </w:r>
            <w:r w:rsidRPr="00ED17AB">
              <w:rPr>
                <w:rFonts w:ascii="Times New Roman" w:hAnsi="Times New Roman"/>
                <w:sz w:val="28"/>
                <w:szCs w:val="28"/>
              </w:rPr>
              <w:t>видеоконференци</w:t>
            </w:r>
            <w:r>
              <w:rPr>
                <w:rFonts w:ascii="Times New Roman" w:hAnsi="Times New Roman"/>
                <w:sz w:val="28"/>
                <w:szCs w:val="28"/>
              </w:rPr>
              <w:t>и   по ZOOM</w:t>
            </w:r>
          </w:p>
        </w:tc>
      </w:tr>
      <w:tr w:rsidR="00B220F1" w:rsidRPr="00ED17AB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FE231B" w:rsidRDefault="00B220F1" w:rsidP="008A73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E231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Примеры решения систем уравнений в целых числах  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620EA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 слайдам урока на тему:</w:t>
            </w:r>
            <w:r w:rsidRPr="00AF3119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20EA6">
              <w:rPr>
                <w:rFonts w:ascii="Times New Roman" w:hAnsi="Times New Roman"/>
                <w:sz w:val="28"/>
                <w:szCs w:val="28"/>
                <w:lang w:val="tt-RU"/>
              </w:rPr>
              <w:t>Р</w:t>
            </w:r>
            <w:r w:rsidR="00620EA6" w:rsidRPr="00FE231B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ешения систем уравнений в целых числах  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A05C29" w:rsidRDefault="00620EA6" w:rsidP="00B76B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r>
              <w:t xml:space="preserve">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№541выполнить в тетради и отправить на почту учителя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18.00</w:t>
            </w:r>
          </w:p>
          <w:p w:rsidR="00B220F1" w:rsidRPr="00ED17AB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17.04.2020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ED17AB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проверить выборочно по почте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13.04.2020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620EA6" w:rsidRDefault="00B220F1" w:rsidP="008A73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Решение  систем уравнений 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620EA6" w:rsidP="00A05C2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№542 выполнить в тетради и отправить на почту учителя.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620EA6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620EA6" w:rsidP="009350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почте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15.04.2020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620EA6" w:rsidRDefault="00B220F1" w:rsidP="00935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Решение задач при </w:t>
            </w: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помощи систем  уравнений первой и второй степени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Видео урок на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 xml:space="preserve">Назначить задание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на портале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Открытая школа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до 17.00</w:t>
            </w:r>
          </w:p>
          <w:p w:rsidR="00B220F1" w:rsidRPr="00620EA6" w:rsidRDefault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данного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на портале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Открытая школа «отправить учителю»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16.04.2020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620EA6" w:rsidRDefault="00B220F1" w:rsidP="009350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Решение задач при помощи систем  уравнений первой и второй степени</w:t>
            </w:r>
            <w:r w:rsidRPr="00620EA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на портале Открытая школа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до 17.00</w:t>
            </w:r>
          </w:p>
          <w:p w:rsidR="00B220F1" w:rsidRPr="00620EA6" w:rsidRDefault="00B220F1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данного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на портале Открытая школа «отправить учителю»</w:t>
            </w:r>
          </w:p>
        </w:tc>
      </w:tr>
      <w:tr w:rsidR="00FE231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18.04.2020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31B" w:rsidRPr="00620EA6" w:rsidRDefault="00FE231B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Графический способ решения систем двух уравнений первой степени с двумя неизвестными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из каталога №9 системы уравнений (6 систем)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FE231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20.04.2020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31B" w:rsidRPr="00620EA6" w:rsidRDefault="00FE231B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0EA6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Использование графиков функций для решения уравнений и систем.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из каталога №21 системы уравнений (любые 3 системы)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FE231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22.04.2020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31B" w:rsidRPr="00620EA6" w:rsidRDefault="00FE231B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0EA6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истемы  уравнений  с уравнением    окружности с центром в начале координат или  в любой заданной точке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вариант №24604597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23.04.2020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620EA6" w:rsidRDefault="00B220F1" w:rsidP="00B220F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Примеры решения  систем  уравнений  графическим </w:t>
            </w: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 xml:space="preserve">способом. 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620EA6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20EA6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Назначить задание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на портале Открытая школа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 концу урока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Во вкладке «задания»</w:t>
            </w:r>
          </w:p>
        </w:tc>
      </w:tr>
      <w:tr w:rsidR="00B220F1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B220F1" w:rsidP="00B220F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lastRenderedPageBreak/>
              <w:t>25.04.2020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20F1" w:rsidRPr="00620EA6" w:rsidRDefault="00B220F1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График функции : модуль.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9A24C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из каталога №21 системы уравнений (любые 3 системы)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20F1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FE231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AF311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27.04.2020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E231B" w:rsidRPr="00620EA6" w:rsidRDefault="00FE231B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20E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Решение систем   уравнений  графическим способом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324BCE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Не предусмотрено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231B" w:rsidRPr="00620EA6" w:rsidRDefault="00FE231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24BCE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B220F1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29.04.2020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CE" w:rsidRPr="00620EA6" w:rsidRDefault="00324BCE" w:rsidP="00B220F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20EA6">
              <w:rPr>
                <w:rFonts w:ascii="Times New Roman" w:hAnsi="Times New Roman" w:cs="Times New Roman"/>
                <w:sz w:val="28"/>
                <w:szCs w:val="28"/>
              </w:rPr>
              <w:t>Уравнения вида</w:t>
            </w:r>
            <w:proofErr w:type="gramStart"/>
            <w:r w:rsidRPr="00620EA6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700" w:dyaOrig="3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6.85pt;height:20.95pt" o:ole="">
                  <v:imagedata r:id="rId6" o:title=""/>
                </v:shape>
                <o:OLEObject Type="Embed" ProgID="Equation.DSMT4" ShapeID="_x0000_i1025" DrawAspect="Content" ObjectID="_1649842003" r:id="rId7"/>
              </w:object>
            </w:r>
            <w:r w:rsidRPr="00620EA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620EA6">
              <w:rPr>
                <w:rFonts w:ascii="Times New Roman" w:hAnsi="Times New Roman" w:cs="Times New Roman"/>
                <w:sz w:val="28"/>
                <w:szCs w:val="28"/>
              </w:rPr>
              <w:t>Уравнения в целых числах.</w:t>
            </w:r>
          </w:p>
          <w:p w:rsidR="00324BCE" w:rsidRPr="00620EA6" w:rsidRDefault="00324BCE" w:rsidP="00935056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Выполнить 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вариант №24604597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 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324BCE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30.04.2020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4BCE" w:rsidRPr="00620EA6" w:rsidRDefault="00324BCE" w:rsidP="008A735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620EA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Контрольная работа № 6“Системы рациональных уравнений”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Выполнить  на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 вариант №2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735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4597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Работа над ошибками, после проверки учителем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4BCE" w:rsidRPr="00620EA6" w:rsidRDefault="00324BC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2170C4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Pr="00620EA6" w:rsidRDefault="002170C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0C4" w:rsidRPr="009F6B81" w:rsidRDefault="002170C4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F6B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Преоразование рациональных выражений</w:t>
            </w:r>
            <w:r w:rsidRPr="009F6B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Pr="009F6B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Преоразование выражений, содержащих  квадратные корни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Pr="00620EA6" w:rsidRDefault="002170C4" w:rsidP="00C56562">
            <w:pPr>
              <w:rPr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Default="002170C4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Решить упражнения в рамках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видеоурока</w:t>
            </w:r>
            <w:proofErr w:type="spellEnd"/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Default="002170C4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15.00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0C4" w:rsidRDefault="002170C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ОШ</w:t>
            </w:r>
          </w:p>
        </w:tc>
      </w:tr>
      <w:tr w:rsidR="00AB44D8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4D8" w:rsidRPr="009F6B81" w:rsidRDefault="00AB44D8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F6B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Решение  квадратных  уравнений  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4 параграфу  учебника №257-259 3 уравнения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Default="00AB44D8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уроке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Default="00AB44D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устный опрос</w:t>
            </w:r>
          </w:p>
        </w:tc>
      </w:tr>
      <w:tr w:rsidR="00AB44D8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4D8" w:rsidRPr="009F6B81" w:rsidRDefault="00AB44D8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F6B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Решение задач  с помощью квадратных уравнений.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>Видео урок на портале Открытая школа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Default="00AB44D8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AB44D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Упражнения в ОШ "Решение задач  с помощью квадратных </w:t>
            </w:r>
            <w:r w:rsidRPr="00AB44D8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lastRenderedPageBreak/>
              <w:t>уравнений".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Default="00AB44D8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 дня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Default="00AB44D8" w:rsidP="00C5656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ОШ</w:t>
            </w:r>
          </w:p>
        </w:tc>
      </w:tr>
      <w:tr w:rsidR="00E969C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9CB" w:rsidRPr="00620EA6" w:rsidRDefault="00E969C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18.05.2020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9CB" w:rsidRPr="009F6B81" w:rsidRDefault="00E969CB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F6B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Решение рациональных уравнений.</w:t>
            </w:r>
          </w:p>
        </w:tc>
        <w:tc>
          <w:tcPr>
            <w:tcW w:w="289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969CB" w:rsidRPr="00620EA6" w:rsidRDefault="00E969CB" w:rsidP="00C5656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Виртуальный класс на </w:t>
            </w:r>
            <w:proofErr w:type="spellStart"/>
            <w:r w:rsidRPr="00620EA6">
              <w:rPr>
                <w:rFonts w:ascii="Times New Roman" w:hAnsi="Times New Roman"/>
                <w:sz w:val="28"/>
                <w:szCs w:val="28"/>
              </w:rPr>
              <w:t>Учи</w:t>
            </w:r>
            <w:proofErr w:type="gramStart"/>
            <w:r w:rsidRPr="00620EA6">
              <w:rPr>
                <w:rFonts w:ascii="Times New Roman" w:hAnsi="Times New Roman"/>
                <w:sz w:val="28"/>
                <w:szCs w:val="28"/>
              </w:rPr>
              <w:t>.р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407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969CB" w:rsidRDefault="00E969C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Проектная работа</w:t>
            </w:r>
          </w:p>
        </w:tc>
        <w:tc>
          <w:tcPr>
            <w:tcW w:w="17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969CB" w:rsidRDefault="00E969C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2дня</w:t>
            </w:r>
          </w:p>
        </w:tc>
        <w:tc>
          <w:tcPr>
            <w:tcW w:w="208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E969CB" w:rsidRDefault="00E969C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защита проектных работ</w:t>
            </w:r>
          </w:p>
        </w:tc>
      </w:tr>
      <w:tr w:rsidR="00E969CB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9CB" w:rsidRPr="00620EA6" w:rsidRDefault="00E969C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9CB" w:rsidRPr="009F6B81" w:rsidRDefault="00E969CB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F6B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Решение  задач с помощью рациональных уравнений</w:t>
            </w:r>
          </w:p>
        </w:tc>
        <w:tc>
          <w:tcPr>
            <w:tcW w:w="289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9CB" w:rsidRPr="00620EA6" w:rsidRDefault="00E969CB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0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9CB" w:rsidRDefault="00E969C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9CB" w:rsidRDefault="00E969C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69CB" w:rsidRDefault="00E969C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B44D8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4D8" w:rsidRPr="009F6B81" w:rsidRDefault="00AB44D8" w:rsidP="00C56562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9F6B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Построение  и исследование графиков функций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620EA6" w:rsidRDefault="00AB44D8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практическая работа на портале ОШ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Pr="00E969CB" w:rsidRDefault="00E969C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E969CB">
              <w:rPr>
                <w:rFonts w:ascii="Times New Roman" w:hAnsi="Times New Roman" w:cs="Times New Roman"/>
                <w:sz w:val="28"/>
                <w:szCs w:val="28"/>
              </w:rPr>
              <w:t xml:space="preserve">Урок в ОШ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E969CB">
              <w:rPr>
                <w:rFonts w:ascii="Times New Roman" w:hAnsi="Times New Roman" w:cs="Times New Roman"/>
                <w:sz w:val="28"/>
                <w:szCs w:val="28"/>
              </w:rPr>
              <w:t>Построение и исследование графиков функций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 выполнить упражнения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Default="00E969CB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B44D8" w:rsidRDefault="00E969CB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 ОШ</w:t>
            </w:r>
          </w:p>
        </w:tc>
      </w:tr>
      <w:tr w:rsidR="00042480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Pr="00620EA6" w:rsidRDefault="0004248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480" w:rsidRPr="009F6B81" w:rsidRDefault="00042480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F6B81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Годовая контрольная работа № 7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Pr="00620EA6" w:rsidRDefault="00042480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Default="00042480" w:rsidP="00E969CB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620EA6">
              <w:rPr>
                <w:rFonts w:ascii="Times New Roman" w:hAnsi="Times New Roman"/>
                <w:sz w:val="28"/>
                <w:szCs w:val="28"/>
              </w:rPr>
              <w:t xml:space="preserve">Выполнить на Решу ОГЭ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вариант № (см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э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.д</w:t>
            </w:r>
            <w:proofErr w:type="spellEnd"/>
            <w:proofErr w:type="gram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Default="00042480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1день</w:t>
            </w: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Default="00042480" w:rsidP="00C5656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Статистика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20EA6">
              <w:rPr>
                <w:rFonts w:ascii="Times New Roman" w:hAnsi="Times New Roman"/>
                <w:sz w:val="28"/>
                <w:szCs w:val="28"/>
              </w:rPr>
              <w:t>Р</w:t>
            </w:r>
            <w:proofErr w:type="gramEnd"/>
            <w:r w:rsidRPr="00620EA6">
              <w:rPr>
                <w:rFonts w:ascii="Times New Roman" w:hAnsi="Times New Roman"/>
                <w:sz w:val="28"/>
                <w:szCs w:val="28"/>
              </w:rPr>
              <w:t>ешу ОГЭ</w:t>
            </w:r>
          </w:p>
        </w:tc>
      </w:tr>
      <w:tr w:rsidR="00042480" w:rsidRPr="00620EA6" w:rsidTr="00042480">
        <w:tc>
          <w:tcPr>
            <w:tcW w:w="1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Pr="00620EA6" w:rsidRDefault="0004248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23.05.2020</w:t>
            </w:r>
          </w:p>
        </w:tc>
        <w:tc>
          <w:tcPr>
            <w:tcW w:w="3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480" w:rsidRPr="009F6B81" w:rsidRDefault="00042480" w:rsidP="00C5656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F6B81">
              <w:rPr>
                <w:rFonts w:ascii="Times New Roman" w:hAnsi="Times New Roman" w:cs="Times New Roman"/>
                <w:sz w:val="28"/>
                <w:szCs w:val="28"/>
              </w:rPr>
              <w:t>Анализ контрольной работы</w:t>
            </w:r>
            <w:r w:rsidRPr="009F6B8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Решение текстовых задач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Pr="00620EA6" w:rsidRDefault="00042480" w:rsidP="009A24C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Default="00042480">
            <w:pPr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Default="00042480" w:rsidP="009350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42480" w:rsidRDefault="0004248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F6B81" w:rsidRPr="00B220F1" w:rsidRDefault="009F6B81" w:rsidP="00200C0A">
      <w:pPr>
        <w:rPr>
          <w:lang w:val="tt-RU"/>
        </w:rPr>
      </w:pPr>
    </w:p>
    <w:sectPr w:rsidR="009F6B81" w:rsidRPr="00B220F1" w:rsidSect="00A27F49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DB44FD"/>
    <w:multiLevelType w:val="hybridMultilevel"/>
    <w:tmpl w:val="B36A62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A7550"/>
    <w:rsid w:val="00042480"/>
    <w:rsid w:val="0019231A"/>
    <w:rsid w:val="0019367E"/>
    <w:rsid w:val="00200C0A"/>
    <w:rsid w:val="002170C4"/>
    <w:rsid w:val="00324BCE"/>
    <w:rsid w:val="00427760"/>
    <w:rsid w:val="00620EA6"/>
    <w:rsid w:val="008A4116"/>
    <w:rsid w:val="008A7550"/>
    <w:rsid w:val="009A24CB"/>
    <w:rsid w:val="009C6DF6"/>
    <w:rsid w:val="009F6B81"/>
    <w:rsid w:val="00A05C29"/>
    <w:rsid w:val="00A27F49"/>
    <w:rsid w:val="00AB44D8"/>
    <w:rsid w:val="00AF3119"/>
    <w:rsid w:val="00B220F1"/>
    <w:rsid w:val="00B76B19"/>
    <w:rsid w:val="00CD63EC"/>
    <w:rsid w:val="00E93DA5"/>
    <w:rsid w:val="00E969CB"/>
    <w:rsid w:val="00ED17AB"/>
    <w:rsid w:val="00F066A1"/>
    <w:rsid w:val="00FE23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3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A7550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Subtitle"/>
    <w:basedOn w:val="a"/>
    <w:next w:val="a"/>
    <w:link w:val="a5"/>
    <w:qFormat/>
    <w:rsid w:val="00AF3119"/>
    <w:pPr>
      <w:numPr>
        <w:ilvl w:val="1"/>
      </w:numPr>
    </w:pPr>
    <w:rPr>
      <w:rFonts w:ascii="Cambria" w:eastAsia="Calibri" w:hAnsi="Cambria" w:cs="Cambria"/>
      <w:i/>
      <w:iCs/>
      <w:color w:val="4F81BD"/>
      <w:spacing w:val="15"/>
      <w:sz w:val="24"/>
      <w:szCs w:val="24"/>
      <w:lang w:eastAsia="en-US"/>
    </w:rPr>
  </w:style>
  <w:style w:type="character" w:customStyle="1" w:styleId="a5">
    <w:name w:val="Подзаголовок Знак"/>
    <w:basedOn w:val="a0"/>
    <w:link w:val="a4"/>
    <w:rsid w:val="00AF3119"/>
    <w:rPr>
      <w:rFonts w:ascii="Cambria" w:eastAsia="Calibri" w:hAnsi="Cambria" w:cs="Cambria"/>
      <w:i/>
      <w:iCs/>
      <w:color w:val="4F81BD"/>
      <w:spacing w:val="15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4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C28E8E-30A8-4A76-95BA-C3A3370A7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661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21</dc:creator>
  <cp:lastModifiedBy>школа 21</cp:lastModifiedBy>
  <cp:revision>5</cp:revision>
  <dcterms:created xsi:type="dcterms:W3CDTF">2020-04-23T12:23:00Z</dcterms:created>
  <dcterms:modified xsi:type="dcterms:W3CDTF">2020-05-01T08:40:00Z</dcterms:modified>
</cp:coreProperties>
</file>